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8C" w:rsidRPr="003306D1" w:rsidRDefault="00FA3CD6" w:rsidP="009A1669">
      <w:pPr>
        <w:spacing w:line="480" w:lineRule="auto"/>
        <w:jc w:val="center"/>
        <w:rPr>
          <w:rFonts w:ascii="芫荽 0.91" w:eastAsia="芫荽 0.91" w:hAnsi="芫荽 0.91" w:cs="芫荽 0.91"/>
          <w:sz w:val="32"/>
        </w:rPr>
      </w:pPr>
      <w:r w:rsidRPr="003306D1">
        <w:rPr>
          <w:rFonts w:ascii="芫荽 0.91" w:eastAsia="芫荽 0.91" w:hAnsi="芫荽 0.91" w:cs="芫荽 0.91" w:hint="eastAsia"/>
          <w:sz w:val="32"/>
        </w:rPr>
        <w:t>第一課 在天晴了的時候</w:t>
      </w:r>
    </w:p>
    <w:p w:rsidR="00853FA9" w:rsidRPr="003306D1" w:rsidRDefault="00853FA9" w:rsidP="009A1669">
      <w:pPr>
        <w:spacing w:line="480" w:lineRule="auto"/>
        <w:rPr>
          <w:rFonts w:ascii="芫荽 0.91" w:eastAsia="芫荽 0.91" w:hAnsi="芫荽 0.91" w:cs="芫荽 0.91"/>
          <w:sz w:val="32"/>
          <w:bdr w:val="single" w:sz="4" w:space="0" w:color="auto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生字詞語</w:t>
      </w:r>
    </w:p>
    <w:p w:rsidR="00FA3CD6" w:rsidRPr="003306D1" w:rsidRDefault="006B51DA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>
        <w:rPr>
          <w:rFonts w:ascii="芫荽 0.91" w:eastAsia="芫荽 0.91" w:hAnsi="芫荽 0.91" w:cs="芫荽 0.91" w:hint="eastAsia"/>
          <w:sz w:val="28"/>
        </w:rPr>
        <w:t>徑：半徑</w:t>
      </w:r>
      <w:r w:rsidR="00FA3CD6" w:rsidRPr="003306D1">
        <w:rPr>
          <w:rFonts w:ascii="芫荽 0.91" w:eastAsia="芫荽 0.91" w:hAnsi="芫荽 0.91" w:cs="芫荽 0.91" w:hint="eastAsia"/>
          <w:sz w:val="28"/>
        </w:rPr>
        <w:t>、終南捷徑、田徑、途徑、口徑、徑直、羊腸小徑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潤：利潤、潤滑、紅潤、珠圓玉潤、圓潤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垢：</w:t>
      </w:r>
      <w:r w:rsidR="00614B30" w:rsidRPr="003306D1">
        <w:rPr>
          <w:rFonts w:ascii="芫荽 0.91" w:eastAsia="芫荽 0.91" w:hAnsi="芫荽 0.91" w:cs="芫荽 0.91" w:hint="eastAsia"/>
          <w:sz w:val="28"/>
        </w:rPr>
        <w:t>蓬頭垢面、汙垢、塵垢、藏汙納垢、耳垢、油垢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曝：</w:t>
      </w:r>
      <w:r w:rsidR="00614B30" w:rsidRPr="003306D1">
        <w:rPr>
          <w:rFonts w:ascii="芫荽 0.91" w:eastAsia="芫荽 0.91" w:hAnsi="芫荽 0.91" w:cs="芫荽 0.91" w:hint="eastAsia"/>
          <w:sz w:val="28"/>
        </w:rPr>
        <w:t>曝露、曝曬、一曝十寒、野人獻曝、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赤：</w:t>
      </w:r>
      <w:r w:rsidR="00614B30" w:rsidRPr="003306D1">
        <w:rPr>
          <w:rFonts w:ascii="芫荽 0.91" w:eastAsia="芫荽 0.91" w:hAnsi="芫荽 0.91" w:cs="芫荽 0.91" w:hint="eastAsia"/>
          <w:sz w:val="28"/>
        </w:rPr>
        <w:t>面紅耳赤、打赤膊、近朱者赤，近墨者黑、赤道、赤兔馬、赤裸、赤子之心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攜：</w:t>
      </w:r>
      <w:r w:rsidR="00614B30" w:rsidRPr="003306D1">
        <w:rPr>
          <w:rFonts w:ascii="芫荽 0.91" w:eastAsia="芫荽 0.91" w:hAnsi="芫荽 0.91" w:cs="芫荽 0.91" w:hint="eastAsia"/>
          <w:sz w:val="28"/>
        </w:rPr>
        <w:t>扶老攜幼、提攜、攜帶、攜家帶眷、攜手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涉：</w:t>
      </w:r>
      <w:r w:rsidR="00614B30" w:rsidRPr="003306D1">
        <w:rPr>
          <w:rFonts w:ascii="芫荽 0.91" w:eastAsia="芫荽 0.91" w:hAnsi="芫荽 0.91" w:cs="芫荽 0.91" w:hint="eastAsia"/>
          <w:sz w:val="28"/>
        </w:rPr>
        <w:t>跋涉、跋山涉水、干涉、交涉、涉獵、涉嫌、涉險、涉世</w:t>
      </w:r>
    </w:p>
    <w:p w:rsidR="00FA3CD6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霾：</w:t>
      </w:r>
      <w:r w:rsidR="00614B30" w:rsidRPr="003306D1">
        <w:rPr>
          <w:rFonts w:ascii="芫荽 0.91" w:eastAsia="芫荽 0.91" w:hAnsi="芫荽 0.91" w:cs="芫荽 0.91" w:hint="eastAsia"/>
          <w:sz w:val="28"/>
        </w:rPr>
        <w:t>霾晦、風霾、陰霾</w:t>
      </w:r>
    </w:p>
    <w:p w:rsidR="00853FA9" w:rsidRPr="003306D1" w:rsidRDefault="00FA3CD6" w:rsidP="00045D01">
      <w:pPr>
        <w:spacing w:line="720" w:lineRule="auto"/>
        <w:rPr>
          <w:rFonts w:ascii="芫荽 0.91" w:eastAsia="芫荽 0.91" w:hAnsi="芫荽 0.91" w:cs="芫荽 0.91"/>
          <w:sz w:val="32"/>
          <w:bdr w:val="single" w:sz="4" w:space="0" w:color="auto"/>
        </w:rPr>
      </w:pPr>
      <w:r w:rsidRPr="003306D1">
        <w:rPr>
          <w:rFonts w:ascii="芫荽 0.91" w:eastAsia="芫荽 0.91" w:hAnsi="芫荽 0.91" w:cs="芫荽 0.91" w:hint="eastAsia"/>
          <w:sz w:val="28"/>
        </w:rPr>
        <w:t>暈：</w:t>
      </w:r>
      <w:r w:rsidR="00853FA9" w:rsidRPr="003306D1">
        <w:rPr>
          <w:rFonts w:ascii="芫荽 0.91" w:eastAsia="芫荽 0.91" w:hAnsi="芫荽 0.91" w:cs="芫荽 0.91" w:hint="eastAsia"/>
          <w:sz w:val="28"/>
        </w:rPr>
        <w:t>光暈、紅暈、酒暈、月暈、月暈而風</w:t>
      </w:r>
    </w:p>
    <w:p w:rsidR="00853FA9" w:rsidRPr="003306D1" w:rsidRDefault="00853FA9" w:rsidP="009A1669">
      <w:pPr>
        <w:spacing w:line="480" w:lineRule="auto"/>
        <w:rPr>
          <w:rFonts w:ascii="芫荽 0.91" w:eastAsia="芫荽 0.91" w:hAnsi="芫荽 0.91" w:cs="芫荽 0.91"/>
          <w:sz w:val="32"/>
          <w:bdr w:val="single" w:sz="4" w:space="0" w:color="auto"/>
        </w:rPr>
      </w:pPr>
      <w:r w:rsidRPr="003306D1">
        <w:rPr>
          <w:rFonts w:ascii="芫荽 0.91" w:eastAsia="芫荽 0.91" w:hAnsi="芫荽 0.91" w:cs="芫荽 0.91" w:hint="eastAsia"/>
          <w:sz w:val="32"/>
          <w:bdr w:val="single" w:sz="4" w:space="0" w:color="auto"/>
        </w:rPr>
        <w:t>成語解釋</w:t>
      </w:r>
    </w:p>
    <w:p w:rsidR="00FA3CD6" w:rsidRPr="003306D1" w:rsidRDefault="00FA3CD6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終南捷徑：後用於比喻求官或求名利的便捷途徑。</w:t>
      </w:r>
    </w:p>
    <w:p w:rsidR="00FA3CD6" w:rsidRPr="003306D1" w:rsidRDefault="00FA3CD6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羊腸小徑：形容狹窄曲折的小路。</w:t>
      </w:r>
    </w:p>
    <w:p w:rsidR="00FA3CD6" w:rsidRPr="003306D1" w:rsidRDefault="00FA3CD6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珠圓玉潤：後用以比喻文詞圓熟或歌聲圓潤。</w:t>
      </w:r>
    </w:p>
    <w:p w:rsidR="00FA3CD6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蓬頭垢面：形容人頭髮散亂、面容骯髒、不修邊幅的樣子。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藏汙納垢：隱藏塵垢，聚集汙物。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lastRenderedPageBreak/>
        <w:t>一曝十寒：比喻沒有恆心，做事不能持久。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野人獻曝：後比喻平凡人所貢獻的平凡事物。亦用為人對所獻東西或意見的自謙之詞。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面紅耳赤：形容因高溫、羞愧、焦急或發怒時而臉上、耳朵發紅的樣子。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赤子之心：如赤子般善良、純潔、真誠的心地。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扶老攜幼：攙扶著老人，帶領著小孩。形容民眾成群結隊而行。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攜家帶眷：攜帶家人眷屬。形容長途行旅的勞苦與艱辛。</w:t>
      </w:r>
    </w:p>
    <w:p w:rsidR="00614B30" w:rsidRPr="003306D1" w:rsidRDefault="00614B30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跋山涉水：形容走長遠路途的艱苦。</w:t>
      </w:r>
    </w:p>
    <w:p w:rsidR="00395B85" w:rsidRPr="003306D1" w:rsidRDefault="00853FA9" w:rsidP="009A1669">
      <w:pPr>
        <w:spacing w:line="480" w:lineRule="auto"/>
        <w:rPr>
          <w:rFonts w:ascii="芫荽 0.91" w:eastAsia="芫荽 0.91" w:hAnsi="芫荽 0.91" w:cs="芫荽 0.91"/>
          <w:sz w:val="28"/>
        </w:rPr>
      </w:pPr>
      <w:r w:rsidRPr="003306D1">
        <w:rPr>
          <w:rFonts w:ascii="芫荽 0.91" w:eastAsia="芫荽 0.91" w:hAnsi="芫荽 0.91" w:cs="芫荽 0.91" w:hint="eastAsia"/>
          <w:sz w:val="28"/>
        </w:rPr>
        <w:t>月暈而風：月暈出現，則知將起風。比喻事情發生前，必有徵兆。</w:t>
      </w:r>
    </w:p>
    <w:p w:rsidR="00A32486" w:rsidRPr="003306D1" w:rsidRDefault="00395B85" w:rsidP="00710D3F">
      <w:pPr>
        <w:widowControl/>
        <w:spacing w:line="480" w:lineRule="auto"/>
        <w:rPr>
          <w:rFonts w:ascii="芫荽 0.91" w:eastAsia="芫荽 0.91" w:hAnsi="芫荽 0.91" w:cs="芫荽 0.91" w:hint="eastAsia"/>
          <w:sz w:val="28"/>
        </w:rPr>
      </w:pPr>
      <w:r w:rsidRPr="003306D1">
        <w:rPr>
          <w:rFonts w:ascii="芫荽 0.91" w:eastAsia="芫荽 0.91" w:hAnsi="芫荽 0.91" w:cs="芫荽 0.91"/>
          <w:sz w:val="28"/>
        </w:rPr>
        <w:br w:type="page"/>
      </w:r>
      <w:bookmarkStart w:id="0" w:name="_GoBack"/>
      <w:bookmarkEnd w:id="0"/>
    </w:p>
    <w:sectPr w:rsidR="00A32486" w:rsidRPr="003306D1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AF" w:rsidRDefault="009A08AF" w:rsidP="006B51DA">
      <w:r>
        <w:separator/>
      </w:r>
    </w:p>
  </w:endnote>
  <w:endnote w:type="continuationSeparator" w:id="0">
    <w:p w:rsidR="009A08AF" w:rsidRDefault="009A08AF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AF" w:rsidRDefault="009A08AF" w:rsidP="006B51DA">
      <w:r>
        <w:separator/>
      </w:r>
    </w:p>
  </w:footnote>
  <w:footnote w:type="continuationSeparator" w:id="0">
    <w:p w:rsidR="009A08AF" w:rsidRDefault="009A08AF" w:rsidP="006B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45D01"/>
    <w:rsid w:val="00072D8C"/>
    <w:rsid w:val="003306D1"/>
    <w:rsid w:val="00395B85"/>
    <w:rsid w:val="00402E16"/>
    <w:rsid w:val="00614B30"/>
    <w:rsid w:val="006B51DA"/>
    <w:rsid w:val="00710D3F"/>
    <w:rsid w:val="00853FA9"/>
    <w:rsid w:val="009A08AF"/>
    <w:rsid w:val="009A1669"/>
    <w:rsid w:val="00A32486"/>
    <w:rsid w:val="00A70162"/>
    <w:rsid w:val="00B0067A"/>
    <w:rsid w:val="00BD44F0"/>
    <w:rsid w:val="00C01CC9"/>
    <w:rsid w:val="00CB733B"/>
    <w:rsid w:val="00E32584"/>
    <w:rsid w:val="00FA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68B6F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5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51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3</cp:revision>
  <dcterms:created xsi:type="dcterms:W3CDTF">2022-09-01T02:08:00Z</dcterms:created>
  <dcterms:modified xsi:type="dcterms:W3CDTF">2022-09-01T02:08:00Z</dcterms:modified>
</cp:coreProperties>
</file>