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61" w:rsidRPr="003B5061" w:rsidRDefault="003B5061" w:rsidP="003B5061">
      <w:pPr>
        <w:rPr>
          <w:rFonts w:ascii="標楷體" w:eastAsia="標楷體" w:hAnsi="標楷體" w:hint="eastAsia"/>
          <w:sz w:val="28"/>
        </w:rPr>
      </w:pPr>
      <w:r w:rsidRPr="003B5061">
        <w:rPr>
          <w:rFonts w:ascii="標楷體" w:eastAsia="標楷體" w:hAnsi="標楷體" w:hint="eastAsia"/>
          <w:sz w:val="28"/>
        </w:rPr>
        <w:t>第八課 飢渴好【火】伴</w:t>
      </w:r>
    </w:p>
    <w:p w:rsidR="003B5061" w:rsidRPr="003B5061" w:rsidRDefault="003B5061" w:rsidP="003B5061">
      <w:pPr>
        <w:rPr>
          <w:rFonts w:ascii="標楷體" w:eastAsia="標楷體" w:hAnsi="標楷體" w:hint="eastAsia"/>
          <w:sz w:val="28"/>
        </w:rPr>
      </w:pPr>
      <w:r w:rsidRPr="003B5061">
        <w:rPr>
          <w:rFonts w:ascii="標楷體" w:eastAsia="標楷體" w:hAnsi="標楷體" w:hint="eastAsia"/>
          <w:sz w:val="28"/>
        </w:rPr>
        <w:t>生字詞語</w:t>
      </w:r>
    </w:p>
    <w:p w:rsidR="003B5061" w:rsidRPr="003B5061" w:rsidRDefault="003B5061" w:rsidP="003B5061">
      <w:pPr>
        <w:rPr>
          <w:rFonts w:ascii="標楷體" w:eastAsia="標楷體" w:hAnsi="標楷體" w:hint="eastAsia"/>
          <w:sz w:val="28"/>
        </w:rPr>
      </w:pPr>
      <w:r w:rsidRPr="003B5061">
        <w:rPr>
          <w:rFonts w:ascii="標楷體" w:eastAsia="標楷體" w:hAnsi="標楷體" w:hint="eastAsia"/>
          <w:sz w:val="28"/>
        </w:rPr>
        <w:t>艾：自怨自艾、銍艾(鐮刀)、艾安(太平無事)、怨艾</w:t>
      </w:r>
    </w:p>
    <w:p w:rsidR="003B5061" w:rsidRPr="003B5061" w:rsidRDefault="003B5061" w:rsidP="003B5061">
      <w:pPr>
        <w:rPr>
          <w:rFonts w:ascii="標楷體" w:eastAsia="標楷體" w:hAnsi="標楷體" w:hint="eastAsia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t>自怨自艾：今則指自我悔恨、責備。</w:t>
      </w:r>
    </w:p>
    <w:p w:rsidR="003B5061" w:rsidRPr="003B5061" w:rsidRDefault="003B5061" w:rsidP="003B5061">
      <w:pPr>
        <w:rPr>
          <w:rFonts w:ascii="標楷體" w:eastAsia="標楷體" w:hAnsi="標楷體" w:hint="eastAsia"/>
          <w:sz w:val="28"/>
        </w:rPr>
      </w:pPr>
      <w:r w:rsidRPr="003B5061">
        <w:rPr>
          <w:rFonts w:ascii="標楷體" w:eastAsia="標楷體" w:hAnsi="標楷體" w:hint="eastAsia"/>
          <w:sz w:val="28"/>
        </w:rPr>
        <w:t>枕：枕戈待旦、曲肱而枕、枕流漱石</w:t>
      </w:r>
    </w:p>
    <w:p w:rsidR="003B5061" w:rsidRPr="003B5061" w:rsidRDefault="003B5061" w:rsidP="003B5061">
      <w:pPr>
        <w:rPr>
          <w:rFonts w:ascii="標楷體" w:eastAsia="標楷體" w:hAnsi="標楷體" w:hint="eastAsia"/>
          <w:color w:val="FF0000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t>枕戈待旦：形容時時警惕，準備作戰，不敢安睡。</w:t>
      </w:r>
    </w:p>
    <w:p w:rsidR="003B5061" w:rsidRPr="003B5061" w:rsidRDefault="003B5061" w:rsidP="003B5061">
      <w:pPr>
        <w:rPr>
          <w:rFonts w:ascii="標楷體" w:eastAsia="標楷體" w:hAnsi="標楷體" w:hint="eastAsia"/>
          <w:color w:val="FF0000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t>曲肱而枕：比喻安於貧困的生活</w:t>
      </w:r>
    </w:p>
    <w:p w:rsidR="003B5061" w:rsidRPr="003B5061" w:rsidRDefault="003B5061" w:rsidP="003B5061">
      <w:pPr>
        <w:rPr>
          <w:rFonts w:ascii="標楷體" w:eastAsia="標楷體" w:hAnsi="標楷體" w:hint="eastAsia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t>枕流漱石：形容高潔之士的隱居生活。</w:t>
      </w:r>
      <w:r w:rsidRPr="003B5061">
        <w:rPr>
          <w:rFonts w:ascii="標楷體" w:eastAsia="標楷體" w:hAnsi="標楷體" w:hint="eastAsia"/>
          <w:sz w:val="28"/>
        </w:rPr>
        <w:t xml:space="preserve"> </w:t>
      </w:r>
    </w:p>
    <w:p w:rsidR="003B5061" w:rsidRPr="003B5061" w:rsidRDefault="003B5061" w:rsidP="003B5061">
      <w:pPr>
        <w:rPr>
          <w:rFonts w:ascii="標楷體" w:eastAsia="標楷體" w:hAnsi="標楷體" w:hint="eastAsia"/>
          <w:sz w:val="28"/>
        </w:rPr>
      </w:pPr>
      <w:r w:rsidRPr="003B5061">
        <w:rPr>
          <w:rFonts w:ascii="標楷體" w:eastAsia="標楷體" w:hAnsi="標楷體" w:hint="eastAsia"/>
          <w:sz w:val="28"/>
        </w:rPr>
        <w:t>泣：牛衣對泣、可歌可泣、泣不成聲、喜極而泣</w:t>
      </w:r>
    </w:p>
    <w:p w:rsidR="003B5061" w:rsidRPr="003B5061" w:rsidRDefault="003B5061" w:rsidP="003B5061">
      <w:pPr>
        <w:rPr>
          <w:rFonts w:ascii="標楷體" w:eastAsia="標楷體" w:hAnsi="標楷體" w:hint="eastAsia"/>
          <w:color w:val="FF0000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t>牛衣對泣：後比喻夫妻共度貧困的生活。</w:t>
      </w:r>
    </w:p>
    <w:p w:rsidR="003B5061" w:rsidRPr="003B5061" w:rsidRDefault="003B5061" w:rsidP="003B5061">
      <w:pPr>
        <w:rPr>
          <w:rFonts w:ascii="標楷體" w:eastAsia="標楷體" w:hAnsi="標楷體" w:hint="eastAsia"/>
          <w:color w:val="FF0000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t>可歌可泣：使人感動而為之歌頌、掉淚。</w:t>
      </w:r>
    </w:p>
    <w:p w:rsidR="003B5061" w:rsidRPr="003B5061" w:rsidRDefault="003B5061" w:rsidP="003B5061">
      <w:pPr>
        <w:rPr>
          <w:rFonts w:ascii="標楷體" w:eastAsia="標楷體" w:hAnsi="標楷體" w:hint="eastAsia"/>
          <w:color w:val="FF0000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t>泣不成聲：哭得發不出聲音。形容十分悲傷。</w:t>
      </w:r>
    </w:p>
    <w:p w:rsidR="003B5061" w:rsidRPr="003B5061" w:rsidRDefault="003B5061" w:rsidP="003B5061">
      <w:pPr>
        <w:rPr>
          <w:rFonts w:ascii="標楷體" w:eastAsia="標楷體" w:hAnsi="標楷體" w:hint="eastAsia"/>
          <w:color w:val="FF0000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t>喜極而泣：高興到了極點，反而落下淚來。</w:t>
      </w:r>
    </w:p>
    <w:p w:rsidR="003B5061" w:rsidRPr="003B5061" w:rsidRDefault="003B5061" w:rsidP="003B5061">
      <w:pPr>
        <w:rPr>
          <w:rFonts w:ascii="標楷體" w:eastAsia="標楷體" w:hAnsi="標楷體" w:hint="eastAsia"/>
          <w:sz w:val="28"/>
        </w:rPr>
      </w:pPr>
      <w:r w:rsidRPr="003B5061">
        <w:rPr>
          <w:rFonts w:ascii="標楷體" w:eastAsia="標楷體" w:hAnsi="標楷體" w:hint="eastAsia"/>
          <w:sz w:val="28"/>
        </w:rPr>
        <w:t>筋：麵筋、腦筋、翻筋斗、鋼筋、筋脈、觔斗雲、筋骨</w:t>
      </w:r>
    </w:p>
    <w:p w:rsidR="003B5061" w:rsidRPr="003B5061" w:rsidRDefault="003B5061" w:rsidP="003B5061">
      <w:pPr>
        <w:rPr>
          <w:rFonts w:ascii="標楷體" w:eastAsia="標楷體" w:hAnsi="標楷體" w:hint="eastAsia"/>
          <w:sz w:val="28"/>
        </w:rPr>
      </w:pPr>
      <w:r w:rsidRPr="003B5061">
        <w:rPr>
          <w:rFonts w:ascii="標楷體" w:eastAsia="標楷體" w:hAnsi="標楷體" w:hint="eastAsia"/>
          <w:sz w:val="28"/>
        </w:rPr>
        <w:t>擲：孤注一擲、投擲、擲筊(ㄐㄧㄠˇ)、一擲千金</w:t>
      </w:r>
    </w:p>
    <w:p w:rsidR="003B5061" w:rsidRPr="003B5061" w:rsidRDefault="003B5061" w:rsidP="003B5061">
      <w:pPr>
        <w:rPr>
          <w:rFonts w:ascii="標楷體" w:eastAsia="標楷體" w:hAnsi="標楷體" w:hint="eastAsia"/>
          <w:color w:val="FF0000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t>孤注一擲：後多比喻危急時投入全部力量，作最後的冒險行動。</w:t>
      </w:r>
    </w:p>
    <w:p w:rsidR="003B5061" w:rsidRPr="003B5061" w:rsidRDefault="003B5061" w:rsidP="003B5061">
      <w:pPr>
        <w:rPr>
          <w:rFonts w:ascii="標楷體" w:eastAsia="標楷體" w:hAnsi="標楷體" w:hint="eastAsia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t>一擲千金：形容不惜金錢的豪舉。</w:t>
      </w:r>
    </w:p>
    <w:p w:rsidR="003B5061" w:rsidRPr="003B5061" w:rsidRDefault="003B5061" w:rsidP="003B5061">
      <w:pPr>
        <w:rPr>
          <w:rFonts w:ascii="標楷體" w:eastAsia="標楷體" w:hAnsi="標楷體" w:hint="eastAsia"/>
          <w:sz w:val="28"/>
        </w:rPr>
      </w:pPr>
      <w:r w:rsidRPr="003B5061">
        <w:rPr>
          <w:rFonts w:ascii="標楷體" w:eastAsia="標楷體" w:hAnsi="標楷體" w:hint="eastAsia"/>
          <w:sz w:val="28"/>
        </w:rPr>
        <w:t>鍵：關鍵、鍵盤、按鍵</w:t>
      </w:r>
    </w:p>
    <w:p w:rsidR="003B5061" w:rsidRPr="003B5061" w:rsidRDefault="003B5061" w:rsidP="003B5061">
      <w:pPr>
        <w:rPr>
          <w:rFonts w:ascii="標楷體" w:eastAsia="標楷體" w:hAnsi="標楷體" w:hint="eastAsia"/>
          <w:sz w:val="28"/>
        </w:rPr>
      </w:pPr>
      <w:r w:rsidRPr="003B5061">
        <w:rPr>
          <w:rFonts w:ascii="標楷體" w:eastAsia="標楷體" w:hAnsi="標楷體" w:hint="eastAsia"/>
          <w:sz w:val="28"/>
        </w:rPr>
        <w:t>燃：死灰復燃、燃眉之急、燃料、燃點、引燃</w:t>
      </w:r>
    </w:p>
    <w:p w:rsidR="003B5061" w:rsidRPr="003B5061" w:rsidRDefault="003B5061" w:rsidP="003B5061">
      <w:pPr>
        <w:rPr>
          <w:rFonts w:ascii="標楷體" w:eastAsia="標楷體" w:hAnsi="標楷體" w:hint="eastAsia"/>
          <w:color w:val="FF0000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lastRenderedPageBreak/>
        <w:t>死灰復燃：1.比喻已經平息的事情，又重新活動起來。2. 已經熄滅的灰燼，又重新燃燒起來。</w:t>
      </w:r>
    </w:p>
    <w:p w:rsidR="003B5061" w:rsidRPr="003B5061" w:rsidRDefault="003B5061" w:rsidP="003B5061">
      <w:pPr>
        <w:rPr>
          <w:rFonts w:ascii="標楷體" w:eastAsia="標楷體" w:hAnsi="標楷體" w:hint="eastAsia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t>燃眉之急：形容事態嚴重，情況危急。</w:t>
      </w:r>
    </w:p>
    <w:p w:rsidR="003B5061" w:rsidRPr="003B5061" w:rsidRDefault="003B5061" w:rsidP="003B5061">
      <w:pPr>
        <w:rPr>
          <w:rFonts w:ascii="標楷體" w:eastAsia="標楷體" w:hAnsi="標楷體" w:hint="eastAsia"/>
          <w:sz w:val="28"/>
        </w:rPr>
      </w:pPr>
      <w:r w:rsidRPr="003B5061">
        <w:rPr>
          <w:rFonts w:ascii="標楷體" w:eastAsia="標楷體" w:hAnsi="標楷體" w:hint="eastAsia"/>
          <w:sz w:val="28"/>
        </w:rPr>
        <w:t>惱：惱羞成怒、煩惱、惱怒、苦惱、懊惱</w:t>
      </w:r>
    </w:p>
    <w:p w:rsidR="003B5061" w:rsidRPr="003B5061" w:rsidRDefault="003B5061" w:rsidP="003B5061">
      <w:pPr>
        <w:rPr>
          <w:rFonts w:ascii="標楷體" w:eastAsia="標楷體" w:hAnsi="標楷體" w:hint="eastAsia"/>
          <w:color w:val="FF0000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t>惱羞成怒：因羞愧到極點而惱恨發怒。</w:t>
      </w:r>
    </w:p>
    <w:p w:rsidR="003B5061" w:rsidRPr="003B5061" w:rsidRDefault="003B5061" w:rsidP="003B5061">
      <w:pPr>
        <w:rPr>
          <w:rFonts w:ascii="標楷體" w:eastAsia="標楷體" w:hAnsi="標楷體" w:hint="eastAsia"/>
          <w:sz w:val="28"/>
        </w:rPr>
      </w:pPr>
      <w:r w:rsidRPr="003B5061">
        <w:rPr>
          <w:rFonts w:ascii="標楷體" w:eastAsia="標楷體" w:hAnsi="標楷體" w:hint="eastAsia"/>
          <w:sz w:val="28"/>
        </w:rPr>
        <w:t>屑：不屑一顧、頭皮屑、紙屑、碎屑</w:t>
      </w:r>
    </w:p>
    <w:p w:rsidR="003B5061" w:rsidRPr="003B5061" w:rsidRDefault="003B5061" w:rsidP="003B5061">
      <w:pPr>
        <w:rPr>
          <w:rFonts w:ascii="標楷體" w:eastAsia="標楷體" w:hAnsi="標楷體" w:hint="eastAsia"/>
          <w:color w:val="FF0000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t>不屑一顧：輕視、瞧不起。</w:t>
      </w:r>
    </w:p>
    <w:p w:rsidR="003B5061" w:rsidRPr="003B5061" w:rsidRDefault="003B5061" w:rsidP="003B5061">
      <w:pPr>
        <w:rPr>
          <w:rFonts w:ascii="標楷體" w:eastAsia="標楷體" w:hAnsi="標楷體" w:hint="eastAsia"/>
          <w:sz w:val="28"/>
        </w:rPr>
      </w:pPr>
      <w:r w:rsidRPr="003B5061">
        <w:rPr>
          <w:rFonts w:ascii="標楷體" w:eastAsia="標楷體" w:hAnsi="標楷體" w:hint="eastAsia"/>
          <w:sz w:val="28"/>
        </w:rPr>
        <w:t>剝：剝奪、剝離、剝落、剝削</w:t>
      </w:r>
    </w:p>
    <w:p w:rsidR="003B5061" w:rsidRPr="003B5061" w:rsidRDefault="003B5061" w:rsidP="003B5061">
      <w:pPr>
        <w:rPr>
          <w:rFonts w:ascii="標楷體" w:eastAsia="標楷體" w:hAnsi="標楷體" w:hint="eastAsia"/>
          <w:sz w:val="28"/>
        </w:rPr>
      </w:pPr>
      <w:r w:rsidRPr="003B5061">
        <w:rPr>
          <w:rFonts w:ascii="標楷體" w:eastAsia="標楷體" w:hAnsi="標楷體" w:hint="eastAsia"/>
          <w:sz w:val="28"/>
        </w:rPr>
        <w:t>鬚：不讓鬚眉、鬍鬚、觸鬚</w:t>
      </w:r>
    </w:p>
    <w:p w:rsidR="003B5061" w:rsidRPr="003B5061" w:rsidRDefault="003B5061" w:rsidP="003B5061">
      <w:pPr>
        <w:rPr>
          <w:rFonts w:ascii="標楷體" w:eastAsia="標楷體" w:hAnsi="標楷體" w:hint="eastAsia"/>
          <w:color w:val="FF0000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t>不讓鬚眉：形容女子處事能力不輸於男子。</w:t>
      </w:r>
    </w:p>
    <w:p w:rsidR="003B5061" w:rsidRPr="003B5061" w:rsidRDefault="003B5061" w:rsidP="003B5061">
      <w:pPr>
        <w:rPr>
          <w:rFonts w:ascii="標楷體" w:eastAsia="標楷體" w:hAnsi="標楷體" w:hint="eastAsia"/>
          <w:sz w:val="28"/>
        </w:rPr>
      </w:pPr>
      <w:r w:rsidRPr="003B5061">
        <w:rPr>
          <w:rFonts w:ascii="標楷體" w:eastAsia="標楷體" w:hAnsi="標楷體" w:hint="eastAsia"/>
          <w:sz w:val="28"/>
        </w:rPr>
        <w:t>竄：抱頭鼠竄、東奔西竄、逃竄、竄改、竄起</w:t>
      </w:r>
    </w:p>
    <w:p w:rsidR="003B5061" w:rsidRPr="003B5061" w:rsidRDefault="003B5061" w:rsidP="003B5061">
      <w:pPr>
        <w:rPr>
          <w:rFonts w:ascii="標楷體" w:eastAsia="標楷體" w:hAnsi="標楷體" w:hint="eastAsia"/>
          <w:color w:val="FF0000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t>抱頭鼠竄：形容像鼠懼人一般，狼狽逃走的樣子。</w:t>
      </w:r>
    </w:p>
    <w:p w:rsidR="003B5061" w:rsidRPr="003B5061" w:rsidRDefault="003B5061" w:rsidP="003B5061">
      <w:pPr>
        <w:rPr>
          <w:rFonts w:ascii="標楷體" w:eastAsia="標楷體" w:hAnsi="標楷體" w:hint="eastAsia"/>
          <w:color w:val="FF0000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t>東奔西竄：四處躲藏。</w:t>
      </w:r>
    </w:p>
    <w:p w:rsidR="003B5061" w:rsidRPr="003B5061" w:rsidRDefault="003B5061" w:rsidP="003B5061">
      <w:pPr>
        <w:rPr>
          <w:rFonts w:ascii="標楷體" w:eastAsia="標楷體" w:hAnsi="標楷體" w:hint="eastAsia"/>
          <w:sz w:val="28"/>
        </w:rPr>
      </w:pPr>
      <w:r w:rsidRPr="003B5061">
        <w:rPr>
          <w:rFonts w:ascii="標楷體" w:eastAsia="標楷體" w:hAnsi="標楷體" w:hint="eastAsia"/>
          <w:sz w:val="28"/>
        </w:rPr>
        <w:t>旺：興旺、旺季、旺盛</w:t>
      </w:r>
    </w:p>
    <w:p w:rsidR="003B5061" w:rsidRPr="003B5061" w:rsidRDefault="003B5061" w:rsidP="003B5061">
      <w:pPr>
        <w:rPr>
          <w:rFonts w:ascii="標楷體" w:eastAsia="標楷體" w:hAnsi="標楷體" w:hint="eastAsia"/>
          <w:sz w:val="28"/>
        </w:rPr>
      </w:pPr>
      <w:r w:rsidRPr="003B5061">
        <w:rPr>
          <w:rFonts w:ascii="標楷體" w:eastAsia="標楷體" w:hAnsi="標楷體" w:hint="eastAsia"/>
          <w:sz w:val="28"/>
        </w:rPr>
        <w:t>頹：斷壁頹垣、頹敗、頹廢、頹靡不振、頹喪</w:t>
      </w:r>
    </w:p>
    <w:p w:rsidR="003B5061" w:rsidRPr="003B5061" w:rsidRDefault="003B5061" w:rsidP="003B5061">
      <w:pPr>
        <w:rPr>
          <w:rFonts w:ascii="標楷體" w:eastAsia="標楷體" w:hAnsi="標楷體" w:hint="eastAsia"/>
          <w:color w:val="FF0000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t>斷壁頹垣：倒塌殘存的牆壁。形容破敗荒涼的景象。</w:t>
      </w:r>
    </w:p>
    <w:p w:rsidR="003B5061" w:rsidRPr="003B5061" w:rsidRDefault="003B5061" w:rsidP="003B5061">
      <w:pPr>
        <w:rPr>
          <w:rFonts w:ascii="標楷體" w:eastAsia="標楷體" w:hAnsi="標楷體" w:hint="eastAsia"/>
          <w:color w:val="FF0000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t>頹靡不振：意志消沉無法振作。</w:t>
      </w:r>
    </w:p>
    <w:p w:rsidR="003B5061" w:rsidRPr="003B5061" w:rsidRDefault="003B5061" w:rsidP="003B5061">
      <w:pPr>
        <w:rPr>
          <w:rFonts w:ascii="標楷體" w:eastAsia="標楷體" w:hAnsi="標楷體" w:hint="eastAsia"/>
          <w:sz w:val="28"/>
        </w:rPr>
      </w:pPr>
      <w:r w:rsidRPr="003B5061">
        <w:rPr>
          <w:rFonts w:ascii="標楷體" w:eastAsia="標楷體" w:hAnsi="標楷體" w:hint="eastAsia"/>
          <w:sz w:val="28"/>
        </w:rPr>
        <w:t>緒：頭緒、情緒、就緒、千頭萬緒、思緒</w:t>
      </w:r>
    </w:p>
    <w:p w:rsidR="003B5061" w:rsidRPr="003B5061" w:rsidRDefault="003B5061" w:rsidP="003B5061">
      <w:pPr>
        <w:rPr>
          <w:rFonts w:ascii="標楷體" w:eastAsia="標楷體" w:hAnsi="標楷體" w:hint="eastAsia"/>
          <w:color w:val="FF0000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t>千頭萬緒：形容事情繁多，頭緒紛亂。</w:t>
      </w:r>
    </w:p>
    <w:p w:rsidR="003B5061" w:rsidRPr="003B5061" w:rsidRDefault="003B5061" w:rsidP="003B5061">
      <w:pPr>
        <w:rPr>
          <w:rFonts w:ascii="標楷體" w:eastAsia="標楷體" w:hAnsi="標楷體" w:hint="eastAsia"/>
          <w:sz w:val="28"/>
        </w:rPr>
      </w:pPr>
      <w:r w:rsidRPr="003B5061">
        <w:rPr>
          <w:rFonts w:ascii="標楷體" w:eastAsia="標楷體" w:hAnsi="標楷體" w:hint="eastAsia"/>
          <w:sz w:val="28"/>
        </w:rPr>
        <w:lastRenderedPageBreak/>
        <w:t>貫：滿貫、橫貫、貫徹、全神貫注、如雷貫耳、融會貫通、惡貫滿盈、魚貫而入</w:t>
      </w:r>
    </w:p>
    <w:p w:rsidR="003B5061" w:rsidRPr="003B5061" w:rsidRDefault="003B5061" w:rsidP="003B5061">
      <w:pPr>
        <w:rPr>
          <w:rFonts w:ascii="標楷體" w:eastAsia="標楷體" w:hAnsi="標楷體" w:hint="eastAsia"/>
          <w:color w:val="FF0000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t>全神貫注：將心思精神完全集中於某事物上。</w:t>
      </w:r>
    </w:p>
    <w:p w:rsidR="003B5061" w:rsidRPr="003B5061" w:rsidRDefault="003B5061" w:rsidP="003B5061">
      <w:pPr>
        <w:rPr>
          <w:rFonts w:ascii="標楷體" w:eastAsia="標楷體" w:hAnsi="標楷體" w:hint="eastAsia"/>
          <w:color w:val="FF0000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t>如雷貫耳：比喻人名氣很大，眾所共聞。</w:t>
      </w:r>
    </w:p>
    <w:p w:rsidR="003B5061" w:rsidRPr="003B5061" w:rsidRDefault="003B5061" w:rsidP="003B5061">
      <w:pPr>
        <w:rPr>
          <w:rFonts w:ascii="標楷體" w:eastAsia="標楷體" w:hAnsi="標楷體" w:hint="eastAsia"/>
          <w:color w:val="FF0000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t>融會貫通：將各種知識或事物加以融合、貫穿，進而獲得全面通徹的領會。</w:t>
      </w:r>
    </w:p>
    <w:p w:rsidR="003B5061" w:rsidRPr="003B5061" w:rsidRDefault="003B5061" w:rsidP="003B5061">
      <w:pPr>
        <w:rPr>
          <w:rFonts w:ascii="標楷體" w:eastAsia="標楷體" w:hAnsi="標楷體" w:hint="eastAsia"/>
          <w:color w:val="FF0000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t>惡貫滿盈：比喻罪大惡極，末日已到。</w:t>
      </w:r>
    </w:p>
    <w:p w:rsidR="003B5061" w:rsidRPr="003B5061" w:rsidRDefault="003B5061" w:rsidP="003B5061">
      <w:pPr>
        <w:rPr>
          <w:rFonts w:ascii="標楷體" w:eastAsia="標楷體" w:hAnsi="標楷體" w:hint="eastAsia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t>魚貫而入：如游魚首尾相接，一個挨著一個陸續進入。</w:t>
      </w:r>
    </w:p>
    <w:p w:rsidR="003B5061" w:rsidRPr="003B5061" w:rsidRDefault="003B5061" w:rsidP="003B5061">
      <w:pPr>
        <w:rPr>
          <w:rFonts w:ascii="標楷體" w:eastAsia="標楷體" w:hAnsi="標楷體" w:hint="eastAsia"/>
          <w:sz w:val="28"/>
        </w:rPr>
      </w:pPr>
      <w:r w:rsidRPr="003B5061">
        <w:rPr>
          <w:rFonts w:ascii="標楷體" w:eastAsia="標楷體" w:hAnsi="標楷體" w:hint="eastAsia"/>
          <w:sz w:val="28"/>
        </w:rPr>
        <w:t>熾：白熾燈、熾熱、熾烈</w:t>
      </w:r>
    </w:p>
    <w:p w:rsidR="003B5061" w:rsidRPr="003B5061" w:rsidRDefault="003B5061" w:rsidP="003B5061">
      <w:pPr>
        <w:rPr>
          <w:rFonts w:ascii="標楷體" w:eastAsia="標楷體" w:hAnsi="標楷體" w:hint="eastAsia"/>
          <w:sz w:val="28"/>
        </w:rPr>
      </w:pPr>
      <w:r w:rsidRPr="003B5061">
        <w:rPr>
          <w:rFonts w:ascii="標楷體" w:eastAsia="標楷體" w:hAnsi="標楷體" w:hint="eastAsia"/>
          <w:sz w:val="28"/>
        </w:rPr>
        <w:t>裊：裊挑、裊裊炊煙、裊裊上升</w:t>
      </w:r>
    </w:p>
    <w:p w:rsidR="003B5061" w:rsidRPr="003B5061" w:rsidRDefault="003B5061" w:rsidP="003B5061">
      <w:pPr>
        <w:rPr>
          <w:rFonts w:ascii="標楷體" w:eastAsia="標楷體" w:hAnsi="標楷體" w:hint="eastAsia"/>
          <w:color w:val="FF0000"/>
          <w:sz w:val="28"/>
        </w:rPr>
      </w:pPr>
      <w:bookmarkStart w:id="0" w:name="_GoBack"/>
      <w:r w:rsidRPr="003B5061">
        <w:rPr>
          <w:rFonts w:ascii="標楷體" w:eastAsia="標楷體" w:hAnsi="標楷體" w:hint="eastAsia"/>
          <w:color w:val="FF0000"/>
          <w:sz w:val="28"/>
        </w:rPr>
        <w:t>裊裊上升：搖曳緩慢的向上升起。</w:t>
      </w:r>
    </w:p>
    <w:p w:rsidR="005D3D6B" w:rsidRPr="003B5061" w:rsidRDefault="003B5061" w:rsidP="003B5061">
      <w:pPr>
        <w:rPr>
          <w:rFonts w:ascii="標楷體" w:eastAsia="標楷體" w:hAnsi="標楷體"/>
          <w:color w:val="FF0000"/>
          <w:sz w:val="28"/>
        </w:rPr>
      </w:pPr>
      <w:r w:rsidRPr="003B5061">
        <w:rPr>
          <w:rFonts w:ascii="標楷體" w:eastAsia="標楷體" w:hAnsi="標楷體" w:hint="eastAsia"/>
          <w:color w:val="FF0000"/>
          <w:sz w:val="28"/>
        </w:rPr>
        <w:t>裊裊炊煙：生火燒煮東西時所產生繚繞搖曳、緩緩上升的煙。</w:t>
      </w:r>
      <w:bookmarkEnd w:id="0"/>
    </w:p>
    <w:sectPr w:rsidR="005D3D6B" w:rsidRPr="003B50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61"/>
    <w:rsid w:val="003B5061"/>
    <w:rsid w:val="005D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6374D-B44A-44B6-B0C8-27C1E0CF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張名榕</dc:creator>
  <cp:keywords/>
  <dc:description/>
  <cp:lastModifiedBy>張名榕</cp:lastModifiedBy>
  <cp:revision>1</cp:revision>
  <dcterms:created xsi:type="dcterms:W3CDTF">2022-11-07T06:58:00Z</dcterms:created>
  <dcterms:modified xsi:type="dcterms:W3CDTF">2022-11-07T06:59:00Z</dcterms:modified>
</cp:coreProperties>
</file>